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ascii="&amp;quot;" w:hAnsi="&amp;quot;" w:eastAsia="&amp;quot;" w:cs="&amp;quot;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</w:pPr>
      <w:r>
        <w:t>手把手教你搭建自己的 blessing-skin 皮肤站并使用高大上的 authlib-injector 外置</w:t>
      </w:r>
    </w:p>
    <w:p>
      <w:pPr>
        <w:keepNext w:val="0"/>
        <w:keepLines w:val="0"/>
        <w:widowControl/>
        <w:suppressLineNumbers w:val="0"/>
        <w:shd w:val="clear" w:fill="FBF2DB"/>
        <w:ind w:left="0" w:firstLine="0"/>
        <w:jc w:val="left"/>
        <w:rPr>
          <w:rFonts w:ascii="Tahoma" w:hAnsi="Tahoma" w:eastAsia="Tahoma" w:cs="Tahoma"/>
          <w:i w:val="0"/>
          <w:iCs w:val="0"/>
          <w:caps w:val="0"/>
          <w:color w:val="000000" w:themeColor="text1"/>
          <w:spacing w:val="0"/>
          <w:sz w:val="21"/>
          <w:szCs w:val="21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ascii="&amp;quot;" w:hAnsi="&amp;quot;" w:eastAsia="&amp;quot;" w:cs="&amp;quot;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想搭建自己的 blessing-skin 皮肤站并使用高大上的 authlib-injector 外置登录吗？</w:t>
      </w:r>
    </w:p>
    <w:p>
      <w:pPr>
        <w:keepNext w:val="0"/>
        <w:keepLines w:val="0"/>
        <w:widowControl/>
        <w:suppressLineNumbers w:val="0"/>
        <w:shd w:val="clear" w:fill="FBF2DB"/>
        <w:ind w:left="0" w:firstLine="0"/>
        <w:jc w:val="left"/>
        <w:rPr>
          <w:rFonts w:hint="default" w:ascii="Tahoma" w:hAnsi="Tahoma" w:eastAsia="Tahoma" w:cs="Tahoma"/>
          <w:i w:val="0"/>
          <w:iCs w:val="0"/>
          <w:caps w:val="0"/>
          <w:color w:val="000000" w:themeColor="text1"/>
          <w:spacing w:val="0"/>
          <w:sz w:val="21"/>
          <w:szCs w:val="21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default" w:ascii="&amp;quot;" w:hAnsi="&amp;quot;" w:eastAsia="&amp;quot;" w:cs="&amp;quot;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本文以 </w:t>
      </w:r>
      <w:r>
        <w:rPr>
          <w:rFonts w:ascii="inherit" w:hAnsi="inherit" w:eastAsia="inherit" w:cs="inherit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singl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inherit" w:hAnsi="inherit" w:eastAsia="inherit" w:cs="inherit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singl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"https://github.com/bs-community/blessing-skin-server" \t "https://www.mcbbs.net/_blank" </w:instrText>
      </w:r>
      <w:r>
        <w:rPr>
          <w:rFonts w:ascii="inherit" w:hAnsi="inherit" w:eastAsia="inherit" w:cs="inherit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singl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rFonts w:hint="default" w:ascii="inherit" w:hAnsi="inherit" w:eastAsia="inherit" w:cs="inherit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color="auto" w:fill="auto"/>
          <w14:textFill>
            <w14:solidFill>
              <w14:schemeClr w14:val="tx1"/>
            </w14:solidFill>
          </w14:textFill>
        </w:rPr>
        <w:t>blessing-skin-server</w:t>
      </w:r>
      <w:r>
        <w:rPr>
          <w:rFonts w:hint="default" w:ascii="inherit" w:hAnsi="inherit" w:eastAsia="inherit" w:cs="inherit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singl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ahoma" w:hAnsi="Tahoma" w:eastAsia="Tahoma" w:cs="Tahoma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4.4 与 authlib-injector 配合 Centos7 + nginx 进行演示。</w:t>
      </w:r>
      <w:r>
        <w:rPr>
          <w:rFonts w:hint="default" w:ascii="Tahoma" w:hAnsi="Tahoma" w:eastAsia="Tahoma" w:cs="Tahoma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因为发稿前 </w:t>
      </w:r>
      <w:r>
        <w:rPr>
          <w:rFonts w:hint="default" w:ascii="inherit" w:hAnsi="inherit" w:eastAsia="inherit" w:cs="inherit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singl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inherit" w:hAnsi="inherit" w:eastAsia="inherit" w:cs="inherit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singl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"https://github.com/bs-community/blessing-skin-server" \t "https://www.mcbbs.net/_blank" </w:instrText>
      </w:r>
      <w:r>
        <w:rPr>
          <w:rFonts w:hint="default" w:ascii="inherit" w:hAnsi="inherit" w:eastAsia="inherit" w:cs="inherit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singl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rFonts w:hint="default" w:ascii="inherit" w:hAnsi="inherit" w:eastAsia="inherit" w:cs="inherit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color="auto" w:fill="auto"/>
          <w14:textFill>
            <w14:solidFill>
              <w14:schemeClr w14:val="tx1"/>
            </w14:solidFill>
          </w14:textFill>
        </w:rPr>
        <w:t>blessing-skin-server</w:t>
      </w:r>
      <w:r>
        <w:rPr>
          <w:rFonts w:hint="default" w:ascii="inherit" w:hAnsi="inherit" w:eastAsia="inherit" w:cs="inherit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u w:val="singl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ahoma" w:hAnsi="Tahoma" w:eastAsia="Tahoma" w:cs="Tahoma"/>
          <w:i w:val="0"/>
          <w:iCs w:val="0"/>
          <w:caps w:val="0"/>
          <w:color w:val="000000" w:themeColor="text1"/>
          <w:spacing w:val="0"/>
          <w:kern w:val="0"/>
          <w:sz w:val="21"/>
          <w:szCs w:val="21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5.0 仍未发布正式版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BF2DB"/>
        <w:ind w:left="0" w:firstLine="0"/>
        <w:jc w:val="left"/>
        <w:rPr>
          <w:rFonts w:hint="default" w:ascii="Tahoma" w:hAnsi="Tahoma" w:eastAsia="Tahoma" w:cs="Tahoma"/>
          <w:i w:val="0"/>
          <w:iCs w:val="0"/>
          <w:caps w:val="0"/>
          <w:color w:val="444444"/>
          <w:spacing w:val="0"/>
          <w:sz w:val="16"/>
          <w:szCs w:val="16"/>
        </w:rPr>
      </w:pPr>
      <w:r>
        <w:rPr>
          <w:rFonts w:hint="default" w:ascii="&amp;quot;" w:hAnsi="&amp;quot;" w:eastAsia="&amp;quot;" w:cs="&amp;quot;"/>
          <w:i w:val="0"/>
          <w:iCs w:val="0"/>
          <w:caps w:val="0"/>
          <w:color w:val="444444"/>
          <w:spacing w:val="0"/>
          <w:kern w:val="0"/>
          <w:sz w:val="16"/>
          <w:szCs w:val="16"/>
          <w:shd w:val="clear" w:fill="FBF2DB"/>
          <w:lang w:val="en-US" w:eastAsia="zh-CN" w:bidi="ar"/>
        </w:rPr>
        <w:t>所需材料：</w:t>
      </w:r>
    </w:p>
    <w:p>
      <w:pPr>
        <w:keepNext w:val="0"/>
        <w:keepLines w:val="0"/>
        <w:widowControl/>
        <w:suppressLineNumbers w:val="0"/>
        <w:shd w:val="clear" w:fill="FBF2DB"/>
        <w:ind w:left="0" w:firstLine="0"/>
        <w:jc w:val="left"/>
        <w:rPr>
          <w:rFonts w:hint="default" w:ascii="Tahoma" w:hAnsi="Tahoma" w:eastAsia="Tahoma" w:cs="Tahoma"/>
          <w:i w:val="0"/>
          <w:iCs w:val="0"/>
          <w:caps w:val="0"/>
          <w:color w:val="444444"/>
          <w:spacing w:val="0"/>
          <w:sz w:val="16"/>
          <w:szCs w:val="16"/>
        </w:rPr>
      </w:pPr>
      <w:r>
        <w:rPr>
          <w:rFonts w:hint="default" w:ascii="&amp;quot;" w:hAnsi="&amp;quot;" w:eastAsia="&amp;quot;" w:cs="&amp;quot;"/>
          <w:i w:val="0"/>
          <w:iCs w:val="0"/>
          <w:caps w:val="0"/>
          <w:color w:val="444444"/>
          <w:spacing w:val="0"/>
          <w:kern w:val="0"/>
          <w:sz w:val="16"/>
          <w:szCs w:val="16"/>
          <w:shd w:val="clear" w:fill="FBF2DB"/>
          <w:lang w:val="en-US" w:eastAsia="zh-CN" w:bidi="ar"/>
        </w:rPr>
        <w:t>一台有公网的服务器，需要支持 nginx 或者 apache ,支持 PHP7.2 以上</w:t>
      </w:r>
    </w:p>
    <w:p>
      <w:pPr>
        <w:keepNext w:val="0"/>
        <w:keepLines w:val="0"/>
        <w:widowControl/>
        <w:suppressLineNumbers w:val="0"/>
        <w:shd w:val="clear" w:fill="FBF2DB"/>
        <w:ind w:left="0" w:firstLine="0"/>
        <w:jc w:val="left"/>
        <w:rPr>
          <w:rFonts w:hint="default" w:ascii="Tahoma" w:hAnsi="Tahoma" w:eastAsia="Tahoma" w:cs="Tahoma"/>
          <w:i w:val="0"/>
          <w:iCs w:val="0"/>
          <w:caps w:val="0"/>
          <w:color w:val="444444"/>
          <w:spacing w:val="0"/>
          <w:sz w:val="16"/>
          <w:szCs w:val="16"/>
        </w:rPr>
      </w:pPr>
      <w:r>
        <w:rPr>
          <w:rFonts w:hint="default" w:ascii="&amp;quot;" w:hAnsi="&amp;quot;" w:eastAsia="&amp;quot;" w:cs="&amp;quot;"/>
          <w:i w:val="0"/>
          <w:iCs w:val="0"/>
          <w:caps w:val="0"/>
          <w:color w:val="444444"/>
          <w:spacing w:val="0"/>
          <w:kern w:val="0"/>
          <w:sz w:val="16"/>
          <w:szCs w:val="16"/>
          <w:shd w:val="clear" w:fill="FBF2DB"/>
          <w:lang w:val="en-US" w:eastAsia="zh-CN" w:bidi="ar"/>
        </w:rPr>
        <w:t>一个会学习的大脑</w:t>
      </w:r>
    </w:p>
    <w:p>
      <w:pPr>
        <w:keepNext w:val="0"/>
        <w:keepLines w:val="0"/>
        <w:widowControl/>
        <w:suppressLineNumbers w:val="0"/>
        <w:shd w:val="clear" w:fill="FBF2DB"/>
        <w:ind w:left="0" w:firstLine="0"/>
        <w:jc w:val="left"/>
        <w:rPr>
          <w:rFonts w:hint="default" w:ascii="Tahoma" w:hAnsi="Tahoma" w:eastAsia="Tahoma" w:cs="Tahoma"/>
          <w:i w:val="0"/>
          <w:iCs w:val="0"/>
          <w:caps w:val="0"/>
          <w:color w:val="444444"/>
          <w:spacing w:val="0"/>
          <w:sz w:val="16"/>
          <w:szCs w:val="16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Style w:val="6"/>
          <w:rFonts w:hint="default" w:ascii="Tahoma" w:hAnsi="Tahoma" w:eastAsia="Tahoma" w:cs="Tahoma"/>
          <w:b/>
          <w:bCs/>
          <w:i w:val="0"/>
          <w:iCs w:val="0"/>
          <w:caps w:val="0"/>
          <w:color w:val="444444"/>
          <w:spacing w:val="0"/>
          <w:kern w:val="0"/>
          <w:sz w:val="27"/>
          <w:szCs w:val="27"/>
          <w:shd w:val="clear" w:fill="FBF2DB"/>
          <w:lang w:val="en-US" w:eastAsia="zh-CN" w:bidi="ar"/>
        </w:rPr>
        <w:t>1.服务器购买</w:t>
      </w:r>
    </w:p>
    <w:tbl>
      <w:tblPr>
        <w:tblW w:w="904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如果你已经有服务器了，请跳过此步骤</w:t>
            </w: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你的服务器需要有公网，并且能支持 nginx 或者 apache ,支持 PHP7.2 以上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如果你的年龄小于24岁，可以到 阿里云 腾讯云 华为云 购买到一台每个月10元左右的学生服务器，配置通常在1C2G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阿里云：</w:t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begin"/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instrText xml:space="preserve"> HYPERLINK "https://www.mcbbs.net/plugin.php?id=link_redirect&amp;target=https://promotion.aliyun.com/ntms/act/campus2018.html" \t "https://www.mcbbs.net/_blank" </w:instrText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inherit" w:hAnsi="inherit" w:eastAsia="inherit" w:cs="inherit"/>
                <w:color w:val="336699"/>
                <w:sz w:val="16"/>
                <w:szCs w:val="16"/>
                <w:u w:val="single"/>
              </w:rPr>
              <w:t>https://promotion.aliyun.com/ntms/act/campus2018.html</w:t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end"/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t>腾讯云：</w:t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begin"/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instrText xml:space="preserve"> HYPERLINK "https://www.mcbbs.net/plugin.php?id=link_redirect&amp;target=https://cloud.tencent.com/act/campus" \t "https://www.mcbbs.net/_blank" </w:instrText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inherit" w:hAnsi="inherit" w:eastAsia="inherit" w:cs="inherit"/>
                <w:color w:val="336699"/>
                <w:sz w:val="16"/>
                <w:szCs w:val="16"/>
                <w:u w:val="single"/>
              </w:rPr>
              <w:t>https://cloud.tencent.com/act/campus</w:t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end"/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t>华为云：</w:t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begin"/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instrText xml:space="preserve"> HYPERLINK "https://www.mcbbs.net/plugin.php?id=link_redirect&amp;target=https://developer.huaweicloud.com/campus?productType=KC1_1&amp;amp;timeType=1&amp;amp;regionType=1&amp;amp;domainItemData=" \t "https://www.mcbbs.net/_blank" </w:instrText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inherit" w:hAnsi="inherit" w:eastAsia="inherit" w:cs="inherit"/>
                <w:color w:val="336699"/>
                <w:sz w:val="16"/>
                <w:szCs w:val="16"/>
                <w:u w:val="single"/>
              </w:rPr>
              <w:t>https://developer.huaweicloud.com/campus?productType=KC1_1&amp;timeType=1®ionType=1&amp;domainItemData=</w:t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Style w:val="6"/>
                <w:rFonts w:hint="default" w:ascii="&amp;quot;" w:hAnsi="&amp;quot;" w:eastAsia="&amp;quot;" w:cs="&amp;quot;"/>
                <w:b/>
                <w:bCs/>
                <w:kern w:val="0"/>
                <w:sz w:val="16"/>
                <w:szCs w:val="16"/>
                <w:lang w:val="en-US" w:eastAsia="zh-CN" w:bidi="ar"/>
              </w:rPr>
              <w:t>请注意，如果你的服务器在中国大陆且要使用域名，那么是需要进行备案的。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我这里使用一台 阿里云的轻量应用服务器，安装 Centos7 系统进行演示，因为上面的学生机一般都提供 Centos7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购买完成后记好你的 IP 地址和密码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BF2DB"/>
        <w:ind w:left="0" w:firstLine="0"/>
        <w:jc w:val="left"/>
        <w:rPr>
          <w:rFonts w:hint="default" w:ascii="Tahoma" w:hAnsi="Tahoma" w:eastAsia="Tahoma" w:cs="Tahoma"/>
          <w:i w:val="0"/>
          <w:iCs w:val="0"/>
          <w:caps w:val="0"/>
          <w:color w:val="444444"/>
          <w:spacing w:val="0"/>
          <w:sz w:val="16"/>
          <w:szCs w:val="16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Style w:val="6"/>
          <w:rFonts w:hint="default" w:ascii="Tahoma" w:hAnsi="Tahoma" w:eastAsia="Tahoma" w:cs="Tahoma"/>
          <w:b/>
          <w:bCs/>
          <w:i w:val="0"/>
          <w:iCs w:val="0"/>
          <w:caps w:val="0"/>
          <w:color w:val="444444"/>
          <w:spacing w:val="0"/>
          <w:kern w:val="0"/>
          <w:sz w:val="27"/>
          <w:szCs w:val="27"/>
          <w:shd w:val="clear" w:fill="FBF2DB"/>
          <w:lang w:val="en-US" w:eastAsia="zh-CN" w:bidi="ar"/>
        </w:rPr>
        <w:t>2.使用SSH连接到服务器</w:t>
      </w:r>
    </w:p>
    <w:tbl>
      <w:tblPr>
        <w:tblW w:w="904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这里你需要一款 SSH 工具，用于连接到服务器</w:t>
            </w: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我这里用的是 finalshell，这款工具可以很方便的管理服务器上的文件</w:t>
            </w: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下载地址：</w:t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begin"/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instrText xml:space="preserve"> HYPERLINK "https://www.mcbbs.net/plugin.php?id=link_redirect&amp;target=https://www.hostbuf.com/t/988.html" \t "https://www.mcbbs.net/_blank" </w:instrText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inherit" w:hAnsi="inherit" w:eastAsia="inherit" w:cs="inherit"/>
                <w:color w:val="336699"/>
                <w:sz w:val="16"/>
                <w:szCs w:val="16"/>
                <w:u w:val="single"/>
              </w:rPr>
              <w:t>https://www.hostbuf.com/t/988.html</w:t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打开以后如下图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drawing>
                <wp:inline distT="0" distB="0" distL="114300" distR="114300">
                  <wp:extent cx="2705100" cy="1171575"/>
                  <wp:effectExtent l="0" t="0" r="7620" b="1905"/>
                  <wp:docPr id="1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主机那里填入你从服务商那里拿到的 IP，如果服务商没有说明的话，端口就是22</w:t>
            </w: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认证方式，如果给你的是密码的话就填密码，是秘钥就填私钥</w:t>
            </w: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用户名：国内的一般都直接给你 root ，本教程都默认使用 root 账户进行</w:t>
            </w: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密码：按照服务商给的填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drawing>
                <wp:inline distT="0" distB="0" distL="114300" distR="114300">
                  <wp:extent cx="5724525" cy="5562600"/>
                  <wp:effectExtent l="0" t="0" r="5715" b="0"/>
                  <wp:docPr id="13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4525" cy="556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BF2DB"/>
        <w:ind w:left="0" w:firstLine="0"/>
        <w:jc w:val="left"/>
        <w:rPr>
          <w:rFonts w:hint="default" w:ascii="Tahoma" w:hAnsi="Tahoma" w:eastAsia="Tahoma" w:cs="Tahoma"/>
          <w:i w:val="0"/>
          <w:iCs w:val="0"/>
          <w:caps w:val="0"/>
          <w:color w:val="444444"/>
          <w:spacing w:val="0"/>
          <w:sz w:val="16"/>
          <w:szCs w:val="16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Style w:val="6"/>
          <w:rFonts w:hint="default" w:ascii="Tahoma" w:hAnsi="Tahoma" w:eastAsia="Tahoma" w:cs="Tahoma"/>
          <w:b/>
          <w:bCs/>
          <w:i w:val="0"/>
          <w:iCs w:val="0"/>
          <w:caps w:val="0"/>
          <w:color w:val="444444"/>
          <w:spacing w:val="0"/>
          <w:kern w:val="0"/>
          <w:sz w:val="27"/>
          <w:szCs w:val="27"/>
          <w:shd w:val="clear" w:fill="FBF2DB"/>
          <w:lang w:val="en-US" w:eastAsia="zh-CN" w:bidi="ar"/>
        </w:rPr>
        <w:t>3.安装环境</w:t>
      </w:r>
    </w:p>
    <w:tbl>
      <w:tblPr>
        <w:tblW w:w="8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8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4" w:hRule="atLeast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链接到服务器后，先输入下面的命令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drawing>
                <wp:inline distT="0" distB="0" distL="114300" distR="114300">
                  <wp:extent cx="4305300" cy="771525"/>
                  <wp:effectExtent l="0" t="0" r="7620" b="5715"/>
                  <wp:docPr id="7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3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yum install screen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#安装 screen，因为 ali 的系统没有预装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screen -S lnmp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#创建一个叫 lnmp 的窗口，防止 ssh 意外断开等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wget http://soft.vpser.net/lnmp/lnmp1.7.tar.gz -cO lnmp1.7.tar.gz &amp;&amp; tar zxf lnmp1.7.tar.gz &amp;&amp; cd lnmp1.7 &amp;&amp; ./install.sh lnmp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#运行 lnmp 一键脚本，这会直接帮你装完大部分环境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You have 11 options for your DataBase install.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1: Install MySQL 5.1.73                                                                                              |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2: Install MySQL 5.5.62 (Default)                                                                                    |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3: Install MySQL 5.6.48                                                                                              |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4: Install MySQL 5.7.30                                                                                              |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5: Install MySQL 8.0.20                                                                                              |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6: Install MariaDB 5.5.68                                                                                            |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7: Install MariaDB 10.1.45                                                                                           |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8: Install MariaDB 10.2.32                                                                                           |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9: Install MariaDB 10.3.23                                                                                           |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10: Install MariaDB 10.4.13                                                                                          |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0: DO NOT Install MySQL/MariaDB                                                                                      |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Enter your choice (1, 2, 3, 4, 5, 6, 7, 8, 9, 10 or 0): 5                                                            |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You will install MySQL 8.0.20                                                                                        |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===========================                                                                                          |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Please setup root password of MySQL.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Please enter: mysql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MySQL root password: mysql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===========================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Do you want to enable or disable the InnoDB Storage Engine?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Default enable,Enter your choice [Y/n]: y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No input,The InnoDB Storage Engine will enable.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===========================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You have 9 options for your PHP install.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1: Install PHP 5.2.17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2: Install PHP 5.3.29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3: Install PHP 5.4.45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4: Install PHP 5.5.38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5: Install PHP 5.6.40 (Default)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6: Install PHP 7.0.33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7: Install PHP 7.1.33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8: Install PHP 7.2.31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9: Install PHP 7.3.19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10: Install PHP 7.4.7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Enter your choice (1, 2, 3, 4, 5, 6, 7, 8, 9, 10): 9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You will install PHP 7.3.19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===========================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You have 3 options for your Memory Allocator install.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1: Don't install Memory Allocator. (Default)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2: Install Jemalloc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3: Install TCMalloc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Enter your choice (1, 2 or 3): 2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#mysql 版本可以自选，</w:t>
            </w:r>
            <w:r>
              <w:rPr>
                <w:rStyle w:val="6"/>
                <w:rFonts w:hint="default" w:ascii="&amp;quot;" w:hAnsi="&amp;quot;" w:eastAsia="&amp;quot;" w:cs="&amp;quot;"/>
                <w:b/>
                <w:bCs/>
                <w:kern w:val="0"/>
                <w:sz w:val="16"/>
                <w:szCs w:val="16"/>
                <w:lang w:val="en-US" w:eastAsia="zh-CN" w:bidi="ar"/>
              </w:rPr>
              <w:t>安装MySQL 5.6或5.7及MariaDB 10必须1G以上内存，更高版本至少要2G以上内存。</w:t>
            </w:r>
            <w:r>
              <w:rPr>
                <w:rStyle w:val="6"/>
                <w:rFonts w:hint="default" w:ascii="&amp;quot;" w:hAnsi="&amp;quot;" w:eastAsia="&amp;quot;" w:cs="&amp;quot;"/>
                <w:b/>
                <w:bCs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#php选择7.3，blessskin4.0 不支持 php 7.4，但至少需要php 7.2。</w:t>
            </w:r>
            <w:r>
              <w:rPr>
                <w:rStyle w:val="6"/>
                <w:rFonts w:hint="default" w:ascii="&amp;quot;" w:hAnsi="&amp;quot;" w:eastAsia="&amp;quot;" w:cs="&amp;quot;"/>
                <w:b/>
                <w:bCs/>
                <w:kern w:val="0"/>
                <w:sz w:val="16"/>
                <w:szCs w:val="16"/>
                <w:lang w:val="en-US" w:eastAsia="zh-CN" w:bidi="ar"/>
              </w:rPr>
              <w:t>安装PHP 7及以上版本必须1G以上内存。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Style w:val="6"/>
                <w:rFonts w:hint="default" w:ascii="&amp;quot;" w:hAnsi="&amp;quot;" w:eastAsia="&amp;quot;" w:cs="&amp;quot;"/>
                <w:b/>
                <w:bCs/>
                <w:kern w:val="0"/>
                <w:sz w:val="16"/>
                <w:szCs w:val="16"/>
                <w:lang w:val="en-US" w:eastAsia="zh-CN" w:bidi="ar"/>
              </w:rPr>
              <w:t>#记好你得mysql密码</w:t>
            </w:r>
            <w:r>
              <w:rPr>
                <w:rStyle w:val="6"/>
                <w:rFonts w:hint="default" w:ascii="&amp;quot;" w:hAnsi="&amp;quot;" w:eastAsia="&amp;quot;" w:cs="&amp;quot;"/>
                <w:b/>
                <w:bCs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&amp;quot;" w:hAnsi="&amp;quot;" w:eastAsia="&amp;quot;" w:cs="&amp;quot;"/>
                <w:b/>
                <w:bCs/>
                <w:kern w:val="0"/>
                <w:sz w:val="16"/>
                <w:szCs w:val="16"/>
                <w:lang w:val="en-US" w:eastAsia="zh-CN" w:bidi="ar"/>
              </w:rPr>
              <w:t>#</w:t>
            </w: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其他选项跟着我选就好了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选完以后就可以去玩游戏了，因为一般的机器配置较差，需要编译很长时间很长时间，比如一小时什么的。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============================== Check install ==============================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Checking ...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Nginx: OK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Error: MySQL install failed.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PHP: OK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PHP-FPM: OK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Sorry, Failed to install LNMP!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Please visit https://bbs.vpser.net/forum-25-1.html feedback errors and logs.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You can download /root/lnmp-install.log from your server,and upload lnmp-install.log to LNMP Forum.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after="169" w:afterAutospacing="0"/>
              <w:jc w:val="left"/>
              <w:rPr>
                <w:sz w:val="16"/>
                <w:szCs w:val="16"/>
              </w:rPr>
            </w:pPr>
            <w:r>
              <w:rPr>
                <w:rFonts w:hint="default" w:ascii="&amp;quot;" w:hAnsi="&amp;quot;" w:eastAsia="&amp;quot;" w:cs="&amp;quot;"/>
                <w:color w:val="000000"/>
                <w:kern w:val="0"/>
                <w:sz w:val="14"/>
                <w:szCs w:val="14"/>
                <w:lang w:val="en-US" w:eastAsia="zh-CN" w:bidi="ar"/>
              </w:rPr>
              <w:br w:type="textWrapping"/>
            </w:r>
            <w:r>
              <w:rPr>
                <w:rFonts w:hint="default" w:ascii="&amp;quot;" w:hAnsi="&amp;quot;" w:eastAsia="&amp;quot;" w:cs="&amp;quot;"/>
                <w:color w:val="444444"/>
                <w:kern w:val="0"/>
                <w:sz w:val="16"/>
                <w:szCs w:val="16"/>
                <w:lang w:val="en-US" w:eastAsia="zh-CN" w:bidi="ar"/>
              </w:rPr>
              <w:t>#这里我选了 mysql 8 但是因为配置不足或是某些原因，安装失败了</w:t>
            </w:r>
            <w:r>
              <w:rPr>
                <w:rFonts w:hint="default" w:ascii="&amp;quot;" w:hAnsi="&amp;quot;" w:eastAsia="&amp;quot;" w:cs="&amp;quot;"/>
                <w:color w:val="000000"/>
                <w:kern w:val="0"/>
                <w:sz w:val="14"/>
                <w:szCs w:val="14"/>
                <w:lang w:val="en-US" w:eastAsia="zh-CN" w:bidi="ar"/>
              </w:rPr>
              <w:br w:type="textWrapping"/>
            </w:r>
            <w:r>
              <w:rPr>
                <w:rFonts w:hint="default" w:ascii="&amp;quot;" w:hAnsi="&amp;quot;" w:eastAsia="&amp;quot;" w:cs="&amp;quot;"/>
                <w:color w:val="000000"/>
                <w:kern w:val="0"/>
                <w:sz w:val="14"/>
                <w:szCs w:val="14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./install.sh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#重新运行安装脚本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&amp;quot;" w:hAnsi="&amp;quot;" w:eastAsia="&amp;quot;" w:cs="&amp;quot;"/>
                <w:kern w:val="0"/>
                <w:sz w:val="16"/>
                <w:szCs w:val="16"/>
                <w:lang w:val="en-US" w:eastAsia="zh-CN" w:bidi="ar"/>
              </w:rPr>
              <w:t>这一次我们选 mysql 5.7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经过漫长的等待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jc w:val="left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Install lnmp takes 69 minutes.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jc w:val="left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Install lnmp V1.7 completed! enjoy it.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after="240" w:afterAutospacing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rFonts w:hint="default" w:ascii="BlinkMacSystemFont" w:hAnsi="BlinkMacSystemFont" w:eastAsia="BlinkMacSystemFont" w:cs="BlinkMacSystemFont"/>
                <w:color w:val="000000"/>
                <w:sz w:val="14"/>
                <w:szCs w:val="14"/>
              </w:rPr>
            </w:pPr>
            <w:r>
              <w:rPr>
                <w:rFonts w:hint="default" w:ascii="BlinkMacSystemFont" w:hAnsi="BlinkMacSystemFont" w:eastAsia="BlinkMacSystemFont" w:cs="BlinkMacSystemFont"/>
                <w:color w:val="444444"/>
                <w:kern w:val="0"/>
                <w:sz w:val="16"/>
                <w:szCs w:val="16"/>
                <w:lang w:val="en-US" w:eastAsia="zh-CN" w:bidi="ar"/>
              </w:rPr>
              <w:t>如果果你看到这个，那么说明 lnmp 我们已经安装完成了，脚本应该会自动退出，如果没有的话 请按 Ctrl+C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BF2DB"/>
        <w:ind w:left="0" w:firstLine="0"/>
        <w:jc w:val="left"/>
        <w:rPr>
          <w:rFonts w:hint="default" w:ascii="Tahoma" w:hAnsi="Tahoma" w:eastAsia="Tahoma" w:cs="Tahoma"/>
          <w:i w:val="0"/>
          <w:iCs w:val="0"/>
          <w:caps w:val="0"/>
          <w:color w:val="444444"/>
          <w:spacing w:val="0"/>
          <w:sz w:val="16"/>
          <w:szCs w:val="16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Style w:val="6"/>
          <w:rFonts w:hint="default" w:ascii="Tahoma" w:hAnsi="Tahoma" w:eastAsia="Tahoma" w:cs="Tahoma"/>
          <w:b/>
          <w:bCs/>
          <w:i w:val="0"/>
          <w:iCs w:val="0"/>
          <w:caps w:val="0"/>
          <w:color w:val="444444"/>
          <w:spacing w:val="0"/>
          <w:kern w:val="0"/>
          <w:sz w:val="27"/>
          <w:szCs w:val="27"/>
          <w:shd w:val="clear" w:fill="FBF2DB"/>
          <w:lang w:val="en-US" w:eastAsia="zh-CN" w:bidi="ar"/>
        </w:rPr>
        <w:t>4.安装blessing skin</w:t>
      </w:r>
    </w:p>
    <w:tbl>
      <w:tblPr>
        <w:tblW w:w="88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23" w:hRule="atLeast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首先我们到 </w:t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begin"/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instrText xml:space="preserve"> HYPERLINK "https://github.com/bs-community/blessing-skin-server/releases?after=5.0.0-beta.5" \t "https://www.mcbbs.net/_blank" </w:instrText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default" w:ascii="inherit" w:hAnsi="inherit" w:eastAsia="inherit" w:cs="inherit"/>
                <w:color w:val="336699"/>
                <w:sz w:val="16"/>
                <w:szCs w:val="16"/>
                <w:u w:val="single"/>
              </w:rPr>
              <w:t>https://github.com/bs-community/blessing-skin-server/releases</w:t>
            </w:r>
            <w:r>
              <w:rPr>
                <w:rFonts w:hint="default" w:ascii="inherit" w:hAnsi="inherit" w:eastAsia="inherit" w:cs="inherit"/>
                <w:color w:val="336699"/>
                <w:kern w:val="0"/>
                <w:sz w:val="16"/>
                <w:szCs w:val="16"/>
                <w:u w:val="single"/>
                <w:lang w:val="en-US" w:eastAsia="zh-CN" w:bidi="ar"/>
              </w:rPr>
              <w:fldChar w:fldCharType="end"/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t> 下载你想要的版本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drawing>
                <wp:inline distT="0" distB="0" distL="114300" distR="114300">
                  <wp:extent cx="4314825" cy="1762125"/>
                  <wp:effectExtent l="0" t="0" r="13335" b="5715"/>
                  <wp:docPr id="6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482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t>这里我们下载 blessing-skin-server-4.4.0.zip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接着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mkdir /home/wwwroot/blessskin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cd /home/wwwroot/blessskin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bookmarkStart w:id="0" w:name="_GoBack"/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drawing>
                <wp:inline distT="0" distB="0" distL="114300" distR="114300">
                  <wp:extent cx="4716145" cy="2108835"/>
                  <wp:effectExtent l="0" t="0" r="8255" b="9525"/>
                  <wp:docPr id="9" name="图片 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6145" cy="2108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确保你的路径是这样的，然后把你下载好的 blessing-skin-server-4.4.0.zip 拖进空白的地方，等待上传完毕</w:t>
            </w:r>
          </w:p>
          <w:p>
            <w:pPr>
              <w:keepNext w:val="0"/>
              <w:keepLines w:val="0"/>
              <w:widowControl/>
              <w:suppressLineNumbers w:val="0"/>
              <w:spacing w:after="240" w:afterAutospacing="0"/>
              <w:jc w:val="left"/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上传完毕之后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&lt;blockquote&gt;unzip blessing-skin-server-4.4.0.zip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drawing>
                <wp:inline distT="0" distB="0" distL="114300" distR="114300">
                  <wp:extent cx="6667500" cy="2495550"/>
                  <wp:effectExtent l="0" t="0" r="7620" b="3810"/>
                  <wp:docPr id="8" name="图片 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249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然后右键空白的地方新建文件 名字叫 .user.ini  新建后双击打开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drawing>
                <wp:inline distT="0" distB="0" distL="114300" distR="114300">
                  <wp:extent cx="6667500" cy="4076700"/>
                  <wp:effectExtent l="0" t="0" r="7620" b="7620"/>
                  <wp:docPr id="10" name="图片 7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7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407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在里面写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open_basedir=/home/wwwroot/blessskin/:/tmp/:/proc/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然后点击文件按钮 点击保存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cd /usr/local/nginx/conf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drawing>
                <wp:inline distT="0" distB="0" distL="114300" distR="114300">
                  <wp:extent cx="6667500" cy="2571750"/>
                  <wp:effectExtent l="0" t="0" r="7620" b="3810"/>
                  <wp:docPr id="3" name="图片 8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8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257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在下面的文件里面找到 fastcgi.conf 双击打开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在最后两行前面加上#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也就是这样：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SCRIPT_FILENAME    $document_root$fastcgi_script_name;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QUERY_STRING       $query_string;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REQUEST_METHOD     $request_method;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CONTENT_TYPE       $content_type;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CONTENT_LENGTH     $content_length;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SCRIPT_NAME        $fastcgi_script_name;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REQUEST_URI        $request_uri;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DOCUMENT_URI       $document_uri;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DOCUMENT_ROOT      $document_root;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SERVER_PROTOCOL    $server_protocol;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REQUEST_SCHEME     $scheme;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HTTPS              $https if_not_empty;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GATEWAY_INTERFACE  CGI/1.1;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SERVER_SOFTWARE    nginx/$nginx_version;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REMOTE_ADDR        $remote_addr;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REMOTE_PORT        $remote_port;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SERVER_ADDR        $server_addr;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SERVER_PORT        $server_port;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SERVER_NAME        $server_name;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# PHP only, required if PHP was built with --enable-force-cgi-redirect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fastcgi_param  REDIRECT_STATUS    200;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#fastcgi_param PHP_ADMIN_VALUE "open_basedir=$document_root/:/tmp/:/proc/";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#fastcgi_param PHP_ADMIN_VALUE "open_basedir=$document_root/:/tmp/:/proc/";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保存后 双击 nginx.conf 打开，把原来的内容全部删掉，改成下面的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user  www www;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worker_processes auto;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worker_cpu_affinity auto;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error_log  /home/wwwlogs/nginx_error.log  crit;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pid        /usr/local/nginx/logs/nginx.pid;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#Specifies the value for maximum file descriptors that can be opened by this process.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worker_rlimit_nofile 51200;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events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 {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use epoll;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worker_connections 51200;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multi_accept on;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accept_mutex on;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 }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http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 {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include       mime.types;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sendfile on;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tcp_nopush on;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keepalive_timeout 60;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tcp_nodelay on;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gzip on;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#limit_conn_zone $binary_remote_addr zone=perip:10m;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##If enable limit_conn_zone,add "limit_conn perip 10;" to server section.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server_tokens off;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access_log off;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server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 {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#listen 443 ssl http2;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listen 80;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server_name localhost 你的域名;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index index.html index.htm index.php default.html default.htm default.php;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root  /home/wwwroot/blessskin/public;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#ssl_protocols TLSv1.2 TLSv1.3;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#ssl_ciphers TLS-CHACHA20-POLY1305-SHA256:TLS-AES-256-GCM-SHA384:TLS-AES-128-GCM-SHA256:HIGH:!aNULL:!MD5;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#ssl_certificate 你的证书路径;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#ssl_certificate_key 你的证书秘钥路径;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#ssl_dhparam 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#add_header Strict-Transport-Security "max-age=63072000; includeSubdomains; preload" always;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#开启HSTS，并设置有效期为“63072000秒”（2年），包括子域名(根据情况可删掉)，预加载到浏览器缓存(根据情况可删掉)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add_header X-Frame-Options SAMEORIGIN;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add_header X-Content-Type-Options nosniff;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#ssl_prefer_server_ciphers on;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#ssl_session_cache builtin:1000 shared:SSL:10m;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#ssl_session_tickets on;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#ssl_session_timeout 10m;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add_header Referrer-Policy no-referrer always;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include rewrite/other.conf;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location / {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 try_files $uri $uri/ /index.php?$query_string;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}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location ~ /\. { deny all; }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include enable-php-pathinfo.conf;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location ~ .*\.(gif|jpg|jpeg|bmp|swf|ico)$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{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     expires      30d;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}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location ~ .*\.(js|css)?$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{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     expires      12h;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}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location ~ /.well-known {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     allow all;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}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location ~ /\.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{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     deny all;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     }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   }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}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把 你的域名 换成你的域名，或者直接删掉使用IP访问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有关于 https 加密访问的部分我都注释掉了，要使用的时候把#删掉，填入对应的东西即可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然后输入下面的命令重启 nginx 和 php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nginx -s reload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service php-fpm restart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hint="default" w:ascii="Tahoma" w:hAnsi="Tahoma" w:eastAsia="Tahoma" w:cs="Tahoma"/>
          <w:i w:val="0"/>
          <w:iCs w:val="0"/>
          <w:caps w:val="0"/>
          <w:color w:val="444444"/>
          <w:spacing w:val="0"/>
          <w:kern w:val="0"/>
          <w:sz w:val="16"/>
          <w:szCs w:val="16"/>
          <w:shd w:val="clear" w:fill="FBF2DB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444444"/>
          <w:spacing w:val="0"/>
          <w:kern w:val="0"/>
          <w:sz w:val="20"/>
          <w:szCs w:val="20"/>
          <w:shd w:val="clear" w:fill="FBF2DB"/>
          <w:lang w:val="en-US" w:eastAsia="zh-CN" w:bidi="ar"/>
        </w:rPr>
        <w:br w:type="textWrapping"/>
      </w:r>
      <w:r>
        <w:rPr>
          <w:rStyle w:val="6"/>
          <w:rFonts w:hint="default" w:ascii="Tahoma" w:hAnsi="Tahoma" w:eastAsia="Tahoma" w:cs="Tahoma"/>
          <w:b/>
          <w:bCs/>
          <w:i w:val="0"/>
          <w:iCs w:val="0"/>
          <w:caps w:val="0"/>
          <w:color w:val="444444"/>
          <w:spacing w:val="0"/>
          <w:kern w:val="0"/>
          <w:sz w:val="27"/>
          <w:szCs w:val="27"/>
          <w:shd w:val="clear" w:fill="FBF2DB"/>
          <w:lang w:val="en-US" w:eastAsia="zh-CN" w:bidi="ar"/>
        </w:rPr>
        <w:t>5.设置数据库</w:t>
      </w:r>
    </w:p>
    <w:tbl>
      <w:tblPr>
        <w:tblW w:w="904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mysql -uroot -p你的密码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#注意 -u -p后面没有空格，直接填写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这时候你的界面会出现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mysql&gt;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这时候输入下面的内容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create DATABASE blessskin;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CREATE USER 'blessskin'@'localhost' IDENTIFIED BY 'skin';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GRANT ALL ON blessskin.* TO 'blessskin'@'localhost';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quit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意思是创建一个叫 blessskin 的数据库，创建一个叫 blessskin 的本地用户密码是 skin，然后给 blessskin 用户 blessskin 数据库的全部权限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hint="default" w:ascii="BlinkMacSystemFont" w:hAnsi="BlinkMacSystemFont" w:eastAsia="BlinkMacSystemFont" w:cs="BlinkMacSystemFont"/>
          <w:i w:val="0"/>
          <w:iCs w:val="0"/>
          <w:caps w:val="0"/>
          <w:color w:val="444444"/>
          <w:spacing w:val="0"/>
          <w:kern w:val="0"/>
          <w:sz w:val="16"/>
          <w:szCs w:val="16"/>
          <w:shd w:val="clear" w:fill="FBF2DB"/>
          <w:lang w:val="en-US" w:eastAsia="zh-CN" w:bidi="ar"/>
        </w:rPr>
        <w:br w:type="textWrapping"/>
      </w:r>
      <w:r>
        <w:rPr>
          <w:rStyle w:val="6"/>
          <w:rFonts w:hint="default" w:ascii="Tahoma" w:hAnsi="Tahoma" w:eastAsia="Tahoma" w:cs="Tahoma"/>
          <w:b/>
          <w:bCs/>
          <w:i w:val="0"/>
          <w:iCs w:val="0"/>
          <w:caps w:val="0"/>
          <w:color w:val="444444"/>
          <w:spacing w:val="0"/>
          <w:kern w:val="0"/>
          <w:sz w:val="27"/>
          <w:szCs w:val="27"/>
          <w:shd w:val="clear" w:fill="FBF2DB"/>
          <w:lang w:val="en-US" w:eastAsia="zh-CN" w:bidi="ar"/>
        </w:rPr>
        <w:t>6.设置Blessing Skin</w:t>
      </w:r>
    </w:p>
    <w:tbl>
      <w:tblPr>
        <w:tblW w:w="82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2" w:hRule="atLeast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现在访问服务商给你的 IP，就能看到下面的界面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drawing>
                <wp:inline distT="0" distB="0" distL="114300" distR="114300">
                  <wp:extent cx="5100955" cy="1887220"/>
                  <wp:effectExtent l="0" t="0" r="4445" b="2540"/>
                  <wp:docPr id="5" name="图片 9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9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0955" cy="1887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由于上面我们设置了数据库，所以在这里填入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drawing>
                <wp:inline distT="0" distB="0" distL="114300" distR="114300">
                  <wp:extent cx="5169535" cy="3330575"/>
                  <wp:effectExtent l="0" t="0" r="12065" b="6985"/>
                  <wp:docPr id="11" name="图片 10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9535" cy="333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数据库用户名：blessskin</w:t>
            </w: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数据库密码：skin</w:t>
            </w: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数据库名称：blessskin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下一步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填写你的邮箱密码昵称，稍后用这些登录Blessing Skin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drawing>
                <wp:inline distT="0" distB="0" distL="114300" distR="114300">
                  <wp:extent cx="4552950" cy="2081530"/>
                  <wp:effectExtent l="0" t="0" r="3810" b="6350"/>
                  <wp:docPr id="1" name="图片 11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1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2950" cy="2081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至此，你的 Blessing Skin 皮肤站就安装完成了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BF2DB"/>
        <w:ind w:left="0" w:firstLine="0"/>
        <w:jc w:val="left"/>
        <w:rPr>
          <w:rFonts w:hint="default" w:ascii="Tahoma" w:hAnsi="Tahoma" w:eastAsia="Tahoma" w:cs="Tahoma"/>
          <w:i w:val="0"/>
          <w:iCs w:val="0"/>
          <w:caps w:val="0"/>
          <w:color w:val="444444"/>
          <w:spacing w:val="0"/>
          <w:sz w:val="16"/>
          <w:szCs w:val="16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Style w:val="6"/>
          <w:rFonts w:hint="default" w:ascii="Tahoma" w:hAnsi="Tahoma" w:eastAsia="Tahoma" w:cs="Tahoma"/>
          <w:b/>
          <w:bCs/>
          <w:i w:val="0"/>
          <w:iCs w:val="0"/>
          <w:caps w:val="0"/>
          <w:color w:val="444444"/>
          <w:spacing w:val="0"/>
          <w:kern w:val="0"/>
          <w:sz w:val="27"/>
          <w:szCs w:val="27"/>
          <w:shd w:val="clear" w:fill="FBF2DB"/>
          <w:lang w:val="en-US" w:eastAsia="zh-CN" w:bidi="ar"/>
        </w:rPr>
        <w:t>7.安装yggdrasil API</w:t>
      </w:r>
    </w:p>
    <w:tbl>
      <w:tblPr>
        <w:tblW w:w="8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2" w:hRule="atLeast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打开管理面板，在插件市场中找到 yggdrasil API 安装并启用。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drawing>
                <wp:inline distT="0" distB="0" distL="114300" distR="114300">
                  <wp:extent cx="4493895" cy="847725"/>
                  <wp:effectExtent l="0" t="0" r="1905" b="5715"/>
                  <wp:docPr id="2" name="图片 12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2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389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然后打开插件设置，记好 你的Yggdrasil API地址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drawing>
                <wp:inline distT="0" distB="0" distL="114300" distR="114300">
                  <wp:extent cx="5400675" cy="1209675"/>
                  <wp:effectExtent l="0" t="0" r="9525" b="9525"/>
                  <wp:docPr id="4" name="图片 13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3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hint="default" w:ascii="Tahoma" w:hAnsi="Tahoma" w:eastAsia="Tahoma" w:cs="Tahoma"/>
          <w:i w:val="0"/>
          <w:iCs w:val="0"/>
          <w:caps w:val="0"/>
          <w:color w:val="444444"/>
          <w:spacing w:val="0"/>
          <w:kern w:val="0"/>
          <w:sz w:val="16"/>
          <w:szCs w:val="16"/>
          <w:shd w:val="clear" w:fill="FBF2DB"/>
          <w:lang w:val="en-US" w:eastAsia="zh-CN" w:bidi="ar"/>
        </w:rPr>
        <w:br w:type="textWrapping"/>
      </w:r>
      <w:r>
        <w:rPr>
          <w:rStyle w:val="6"/>
          <w:rFonts w:hint="default" w:ascii="Tahoma" w:hAnsi="Tahoma" w:eastAsia="Tahoma" w:cs="Tahoma"/>
          <w:b/>
          <w:bCs/>
          <w:i w:val="0"/>
          <w:iCs w:val="0"/>
          <w:caps w:val="0"/>
          <w:color w:val="444444"/>
          <w:spacing w:val="0"/>
          <w:kern w:val="0"/>
          <w:sz w:val="27"/>
          <w:szCs w:val="27"/>
          <w:shd w:val="clear" w:fill="FBF2DB"/>
          <w:lang w:val="en-US" w:eastAsia="zh-CN" w:bidi="ar"/>
        </w:rPr>
        <w:t>8.配置你的服务端</w:t>
      </w:r>
    </w:p>
    <w:tbl>
      <w:tblPr>
        <w:tblW w:w="904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在您的原有服务端启动参数的 -jar 前面加上 -javaagent:authlib-injector.jar=你的Yggdrasil API地址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例如你原来的服务端启动参数是这样的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java -Xmx1024M -Xms1024M -jar minecraft_server.1.12.2.jar nogui&lt;/span&gt;&lt;/font&gt;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那么应该修改成这样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8" w:lineRule="atLeast"/>
              <w:ind w:left="542" w:right="0" w:hanging="360"/>
              <w:rPr>
                <w:rFonts w:hint="default" w:ascii="Consolas" w:hAnsi="Consolas" w:eastAsia="Consolas" w:cs="Consolas"/>
                <w:sz w:val="14"/>
                <w:szCs w:val="14"/>
              </w:rPr>
            </w:pPr>
            <w:r>
              <w:rPr>
                <w:rFonts w:hint="default" w:ascii="Consolas" w:hAnsi="Consolas" w:eastAsia="Consolas" w:cs="Consolas"/>
                <w:color w:val="666666"/>
                <w:sz w:val="14"/>
                <w:szCs w:val="14"/>
                <w:bdr w:val="none" w:color="auto" w:sz="0" w:space="0"/>
                <w:shd w:val="clear" w:fill="F7F7F7"/>
              </w:rPr>
              <w:t>java -Xmx1024M -Xms1024M -javaagent:authlib-injector.jar=你的Yggdrasil API地址 -jar minecraft_server.1.12.2.jar nogui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single" w:color="CCCCCC" w:sz="4" w:space="6"/>
                <w:left w:val="single" w:color="CCCCCC" w:sz="4" w:space="6"/>
                <w:bottom w:val="single" w:color="CCCCCC" w:sz="4" w:space="3"/>
                <w:right w:val="single" w:color="CCCCCC" w:sz="4" w:space="0"/>
              </w:pBdr>
              <w:shd w:val="clear" w:fill="F7F7F7"/>
              <w:spacing w:before="121" w:beforeAutospacing="0" w:after="121" w:afterAutospacing="0"/>
              <w:ind w:left="0" w:right="0"/>
              <w:jc w:val="left"/>
              <w:rPr>
                <w:color w:val="666666"/>
                <w:sz w:val="16"/>
                <w:szCs w:val="16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然后在 server.properties 里面把 online-mode 改成 true，就像这样 online-mode=true</w:t>
            </w:r>
          </w:p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启动后您的服务端应该就只能通过皮肤站验证登录了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hint="default" w:ascii="BlinkMacSystemFont" w:hAnsi="BlinkMacSystemFont" w:eastAsia="BlinkMacSystemFont" w:cs="BlinkMacSystemFont"/>
          <w:i w:val="0"/>
          <w:iCs w:val="0"/>
          <w:caps w:val="0"/>
          <w:color w:val="444444"/>
          <w:spacing w:val="0"/>
          <w:kern w:val="0"/>
          <w:sz w:val="16"/>
          <w:szCs w:val="16"/>
          <w:shd w:val="clear" w:fill="FBF2DB"/>
          <w:lang w:val="en-US" w:eastAsia="zh-CN" w:bidi="ar"/>
        </w:rPr>
        <w:br w:type="textWrapping"/>
      </w:r>
      <w:r>
        <w:rPr>
          <w:rStyle w:val="6"/>
          <w:rFonts w:hint="default" w:ascii="Tahoma" w:hAnsi="Tahoma" w:eastAsia="Tahoma" w:cs="Tahoma"/>
          <w:b/>
          <w:bCs/>
          <w:i w:val="0"/>
          <w:iCs w:val="0"/>
          <w:caps w:val="0"/>
          <w:color w:val="444444"/>
          <w:spacing w:val="0"/>
          <w:kern w:val="0"/>
          <w:sz w:val="16"/>
          <w:szCs w:val="16"/>
          <w:shd w:val="clear" w:fill="FBF2DB"/>
          <w:lang w:val="en-US" w:eastAsia="zh-CN" w:bidi="ar"/>
        </w:rPr>
        <w:t>8.配置你的客户端</w:t>
      </w:r>
    </w:p>
    <w:tbl>
      <w:tblPr>
        <w:tblW w:w="8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right w:val="none" w:color="auto" w:sz="0" w:space="0"/>
              </w:pBdr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t>以HCML 3为例，添加账户，登录方式选择 authlib-injector ，然后点添加认证服务器，地址写上 你的Yggdrasil API地址 ，用户名是你的皮肤站邮箱，密码是你的皮肤站密码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6"/>
                <w:szCs w:val="16"/>
              </w:rPr>
            </w:pPr>
            <w:r>
              <w:rPr>
                <w:rFonts w:hint="default" w:ascii="BlinkMacSystemFont" w:hAnsi="BlinkMacSystemFont" w:eastAsia="BlinkMacSystemFont" w:cs="BlinkMacSystemFont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drawing>
                <wp:inline distT="0" distB="0" distL="114300" distR="114300">
                  <wp:extent cx="5307330" cy="3449955"/>
                  <wp:effectExtent l="0" t="0" r="11430" b="9525"/>
                  <wp:docPr id="14" name="图片 14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7330" cy="3449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16"/>
                <w:szCs w:val="16"/>
                <w:lang w:val="en-US" w:eastAsia="zh-CN" w:bidi="ar"/>
              </w:rPr>
              <w:t>*此图片摘自官方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shd w:val="clear" w:fill="FBF2DB"/>
        <w:ind w:left="0" w:firstLine="0"/>
        <w:jc w:val="left"/>
        <w:rPr>
          <w:rFonts w:hint="default" w:ascii="Tahoma" w:hAnsi="Tahoma" w:eastAsia="Tahoma" w:cs="Tahoma"/>
          <w:i w:val="0"/>
          <w:iCs w:val="0"/>
          <w:caps w:val="0"/>
          <w:color w:val="444444"/>
          <w:spacing w:val="0"/>
          <w:sz w:val="16"/>
          <w:szCs w:val="16"/>
        </w:rPr>
      </w:pPr>
      <w:r>
        <w:rPr>
          <w:rFonts w:hint="default" w:ascii="BlinkMacSystemFont" w:hAnsi="BlinkMacSystemFont" w:eastAsia="BlinkMacSystemFont" w:cs="BlinkMacSystemFont"/>
          <w:i w:val="0"/>
          <w:iCs w:val="0"/>
          <w:caps w:val="0"/>
          <w:color w:val="444444"/>
          <w:spacing w:val="0"/>
          <w:kern w:val="0"/>
          <w:sz w:val="16"/>
          <w:szCs w:val="16"/>
          <w:shd w:val="clear" w:fill="FBF2DB"/>
          <w:lang w:val="en-US" w:eastAsia="zh-CN" w:bidi="ar"/>
        </w:rPr>
        <w:t>如果没有什么意外，你的皮肤站+外置登录就这样配置好了。</w:t>
      </w:r>
    </w:p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&amp;quo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inheri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BlinkMacSystem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885117"/>
    <w:multiLevelType w:val="multilevel"/>
    <w:tmpl w:val="8688511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A2AEF581"/>
    <w:multiLevelType w:val="multilevel"/>
    <w:tmpl w:val="A2AEF58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AF59F506"/>
    <w:multiLevelType w:val="multilevel"/>
    <w:tmpl w:val="AF59F50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BD4E2CB4"/>
    <w:multiLevelType w:val="multilevel"/>
    <w:tmpl w:val="BD4E2CB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C394AB80"/>
    <w:multiLevelType w:val="multilevel"/>
    <w:tmpl w:val="C394AB8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E67FBABA"/>
    <w:multiLevelType w:val="multilevel"/>
    <w:tmpl w:val="E67FBAB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EAE764D2"/>
    <w:multiLevelType w:val="multilevel"/>
    <w:tmpl w:val="EAE764D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EFE7C86E"/>
    <w:multiLevelType w:val="multilevel"/>
    <w:tmpl w:val="EFE7C86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0055B378"/>
    <w:multiLevelType w:val="multilevel"/>
    <w:tmpl w:val="0055B37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04122CDF"/>
    <w:multiLevelType w:val="multilevel"/>
    <w:tmpl w:val="04122CD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0">
    <w:nsid w:val="064B79F7"/>
    <w:multiLevelType w:val="multilevel"/>
    <w:tmpl w:val="064B79F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1">
    <w:nsid w:val="0D06E64E"/>
    <w:multiLevelType w:val="multilevel"/>
    <w:tmpl w:val="0D06E64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2">
    <w:nsid w:val="12792CAB"/>
    <w:multiLevelType w:val="multilevel"/>
    <w:tmpl w:val="12792CA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3">
    <w:nsid w:val="357B623F"/>
    <w:multiLevelType w:val="multilevel"/>
    <w:tmpl w:val="357B623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4">
    <w:nsid w:val="38B9153E"/>
    <w:multiLevelType w:val="multilevel"/>
    <w:tmpl w:val="38B9153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5">
    <w:nsid w:val="38FFC6AA"/>
    <w:multiLevelType w:val="multilevel"/>
    <w:tmpl w:val="38FFC6A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6">
    <w:nsid w:val="66071575"/>
    <w:multiLevelType w:val="multilevel"/>
    <w:tmpl w:val="6607157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7">
    <w:nsid w:val="7B7D1EA3"/>
    <w:multiLevelType w:val="multilevel"/>
    <w:tmpl w:val="7B7D1EA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11"/>
  </w:num>
  <w:num w:numId="5">
    <w:abstractNumId w:val="0"/>
  </w:num>
  <w:num w:numId="6">
    <w:abstractNumId w:val="12"/>
  </w:num>
  <w:num w:numId="7">
    <w:abstractNumId w:val="17"/>
  </w:num>
  <w:num w:numId="8">
    <w:abstractNumId w:val="6"/>
  </w:num>
  <w:num w:numId="9">
    <w:abstractNumId w:val="8"/>
  </w:num>
  <w:num w:numId="10">
    <w:abstractNumId w:val="16"/>
  </w:num>
  <w:num w:numId="11">
    <w:abstractNumId w:val="3"/>
  </w:num>
  <w:num w:numId="12">
    <w:abstractNumId w:val="7"/>
  </w:num>
  <w:num w:numId="13">
    <w:abstractNumId w:val="13"/>
  </w:num>
  <w:num w:numId="14">
    <w:abstractNumId w:val="9"/>
  </w:num>
  <w:num w:numId="15">
    <w:abstractNumId w:val="4"/>
  </w:num>
  <w:num w:numId="16">
    <w:abstractNumId w:val="14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5YjY2ZWNlODE2YmQwYTNkZDYxOTcxMTZiMWYzMjIifQ=="/>
  </w:docVars>
  <w:rsids>
    <w:rsidRoot w:val="749553BD"/>
    <w:rsid w:val="07726747"/>
    <w:rsid w:val="2CB66BC7"/>
    <w:rsid w:val="446E70C1"/>
    <w:rsid w:val="6EF03395"/>
    <w:rsid w:val="7495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2237</Words>
  <Characters>7208</Characters>
  <Lines>0</Lines>
  <Paragraphs>0</Paragraphs>
  <TotalTime>3</TotalTime>
  <ScaleCrop>false</ScaleCrop>
  <LinksUpToDate>false</LinksUpToDate>
  <CharactersWithSpaces>9624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2023-08-21T16:26:00Z</dcterms:created>
  <dc:creator>GoldenApplePie</dc:creator>
  <cp:lastModifiedBy>GoldenApplePie</cp:lastModifiedBy>
  <dcterms:modified xsi:type="dcterms:W3CDTF">2023-08-21T16:29:52Z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7CE2121716BD45A88B6FEB5A65562219_11</vt:lpwstr>
  </property>
</Properties>
</file>