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教程：如何进入小马梦幻城服务器？</w:t>
      </w:r>
    </w:p>
    <w:p>
      <w:pPr>
        <w:rPr>
          <w:rFonts w:hint="eastAsia"/>
          <w:lang w:val="en-US" w:eastAsia="zh-CN"/>
        </w:rPr>
      </w:pPr>
    </w:p>
    <w:p>
      <w:pPr>
        <w:pStyle w:val="4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Step 1:</w:t>
      </w: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首先在服务器的官群（868240429）下载小马梦幻城整合包，并且解压。解压后进入文件夹，找到HMCL.exe，双击打开。打开后，点击账户。（下图红框处）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97855" cy="3521710"/>
            <wp:effectExtent l="0" t="0" r="1905" b="139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3521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然后点击添加认证服务器。（如下图）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91810" cy="3455670"/>
            <wp:effectExtent l="0" t="0" r="1270" b="381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1810" cy="3455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pStyle w:val="4"/>
        <w:bidi w:val="0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Step 2：</w:t>
      </w:r>
    </w:p>
    <w:p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打开</w:t>
      </w:r>
      <w:r>
        <w:rPr>
          <w:rFonts w:hint="eastAsia"/>
          <w:sz w:val="30"/>
          <w:szCs w:val="30"/>
          <w:lang w:val="en-US" w:eastAsia="zh-CN"/>
        </w:rPr>
        <w:fldChar w:fldCharType="begin"/>
      </w:r>
      <w:r>
        <w:rPr>
          <w:rFonts w:hint="eastAsia"/>
          <w:sz w:val="30"/>
          <w:szCs w:val="30"/>
          <w:lang w:val="en-US" w:eastAsia="zh-CN"/>
        </w:rPr>
        <w:instrText xml:space="preserve"> HYPERLINK "https://skin.eqmemory.cn/" </w:instrText>
      </w:r>
      <w:r>
        <w:rPr>
          <w:rFonts w:hint="eastAsia"/>
          <w:sz w:val="30"/>
          <w:szCs w:val="30"/>
          <w:lang w:val="en-US" w:eastAsia="zh-CN"/>
        </w:rPr>
        <w:fldChar w:fldCharType="separate"/>
      </w:r>
      <w:r>
        <w:rPr>
          <w:rFonts w:hint="eastAsia"/>
          <w:sz w:val="30"/>
          <w:szCs w:val="30"/>
          <w:lang w:val="en-US" w:eastAsia="zh-CN"/>
        </w:rPr>
        <w:t>皮肤站</w:t>
      </w:r>
      <w:r>
        <w:rPr>
          <w:rFonts w:hint="eastAsia"/>
          <w:sz w:val="30"/>
          <w:szCs w:val="30"/>
          <w:lang w:val="en-US" w:eastAsia="zh-CN"/>
        </w:rPr>
        <w:fldChar w:fldCharType="end"/>
      </w:r>
      <w:r>
        <w:rPr>
          <w:rFonts w:hint="eastAsia"/>
          <w:sz w:val="30"/>
          <w:szCs w:val="30"/>
          <w:lang w:val="en-US" w:eastAsia="zh-CN"/>
        </w:rPr>
        <w:t>，按照流程注册个账户，然后进入用户中心。找到快速配置启动器那一栏的链接，选择后复制到HMCL中。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23205" cy="3006725"/>
            <wp:effectExtent l="0" t="0" r="10795" b="1079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300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49240" cy="3021965"/>
            <wp:effectExtent l="0" t="0" r="0" b="1079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021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pStyle w:val="4"/>
        <w:bidi w:val="0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Step 3:</w:t>
      </w: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在HMCL中点击Equestria Skin并添加账户。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63515" cy="3253105"/>
            <wp:effectExtent l="0" t="0" r="9525" b="825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253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22240" cy="3227070"/>
            <wp:effectExtent l="0" t="0" r="5080" b="381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3227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4"/>
        <w:bidi w:val="0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Step 4:</w:t>
      </w: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选择你想要的版本（我这边用1.18.2为例），启动游戏后进入多人游戏，选择小马梦幻城服务器即可进入。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35575" cy="3235960"/>
            <wp:effectExtent l="0" t="0" r="6985" b="10160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3235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85410" cy="2781935"/>
            <wp:effectExtent l="0" t="0" r="11430" b="6985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2781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80330" cy="2779395"/>
            <wp:effectExtent l="0" t="0" r="1270" b="9525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2779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65090" cy="2771140"/>
            <wp:effectExtent l="0" t="0" r="1270" b="2540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65090" cy="2771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教程——完</w:t>
      </w: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附：服务器点歌系统的使用方法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由于这一功能容易出现错误，所以整了个教程来帮助大家解决问题。</w:t>
      </w:r>
    </w:p>
    <w:p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Step1: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首先点击版本列表，再点击安装新游戏版本，选择一个合适的版本安装（以1.17.1为例，并且使用的是Forge），选择安装Forge，然后随便选个就可以。最后安装。</w:t>
      </w:r>
    </w:p>
    <w:p>
      <w:r>
        <w:drawing>
          <wp:inline distT="0" distB="0" distL="114300" distR="114300">
            <wp:extent cx="5267325" cy="3255010"/>
            <wp:effectExtent l="0" t="0" r="5715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3255010"/>
            <wp:effectExtent l="0" t="0" r="5715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3255010"/>
            <wp:effectExtent l="0" t="0" r="5715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3255010"/>
            <wp:effectExtent l="0" t="0" r="5715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255010"/>
            <wp:effectExtent l="0" t="0" r="5715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 2: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选择安装好的游戏版本，点击模组管理，找到相对应的AllMusic,然后你就可以启动游戏了。</w:t>
      </w:r>
    </w:p>
    <w:p>
      <w:r>
        <w:drawing>
          <wp:inline distT="0" distB="0" distL="114300" distR="114300">
            <wp:extent cx="5267325" cy="3255010"/>
            <wp:effectExtent l="0" t="0" r="5715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325" cy="3255010"/>
            <wp:effectExtent l="0" t="0" r="5715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pStyle w:val="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 3:</w:t>
      </w:r>
    </w:p>
    <w:p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进入服务器后，打开点歌系统，按照提示就可以点你想听的歌。</w:t>
      </w:r>
    </w:p>
    <w:p>
      <w:pPr>
        <w:jc w:val="left"/>
      </w:pPr>
      <w:r>
        <w:drawing>
          <wp:inline distT="0" distB="0" distL="114300" distR="114300">
            <wp:extent cx="5267325" cy="2825750"/>
            <wp:effectExtent l="0" t="0" r="5715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备注：</w:t>
      </w:r>
    </w:p>
    <w:p>
      <w:pPr>
        <w:numPr>
          <w:ilvl w:val="0"/>
          <w:numId w:val="1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部分功能未完善，所以会有些小bug</w:t>
      </w:r>
    </w:p>
    <w:p>
      <w:pPr>
        <w:numPr>
          <w:ilvl w:val="0"/>
          <w:numId w:val="1"/>
        </w:num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如果还是没有声音，先检查设置中的声音有没有调。实在没有多点几次点歌系统，重新输入。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473CA3"/>
    <w:multiLevelType w:val="singleLevel"/>
    <w:tmpl w:val="10473C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YjY2ZWNlODE2YmQwYTNkZDYxOTcxMTZiMWYzMjIifQ=="/>
  </w:docVars>
  <w:rsids>
    <w:rsidRoot w:val="00000000"/>
    <w:rsid w:val="10627716"/>
    <w:rsid w:val="1D442CAC"/>
    <w:rsid w:val="457B3845"/>
    <w:rsid w:val="463A4035"/>
    <w:rsid w:val="4866189F"/>
    <w:rsid w:val="5827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418</Words>
  <Characters>506</Characters>
  <Lines>0</Lines>
  <Paragraphs>0</Paragraphs>
  <TotalTime>1</TotalTime>
  <ScaleCrop>false</ScaleCrop>
  <LinksUpToDate>false</LinksUpToDate>
  <CharactersWithSpaces>515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2023-07-10T06:53:41Z</dcterms:created>
  <dc:creator>czhdq</dc:creator>
  <cp:lastModifiedBy>GoldenApplePie</cp:lastModifiedBy>
  <dcterms:modified xsi:type="dcterms:W3CDTF">2023-07-10T07:28:21Z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CEC75FA73A454589B9D885F0FCAFA72C_12</vt:lpwstr>
  </property>
</Properties>
</file>